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8F426" w14:textId="23565FA8" w:rsidR="0047590D" w:rsidRPr="0047590D" w:rsidRDefault="0047590D" w:rsidP="0047590D">
      <w:pPr>
        <w:ind w:left="1080"/>
        <w:jc w:val="left"/>
        <w:rPr>
          <w:rFonts w:ascii="Times New Roman" w:hAnsi="Times New Roman"/>
          <w:sz w:val="24"/>
          <w:szCs w:val="24"/>
        </w:rPr>
      </w:pPr>
      <w:r w:rsidRPr="0047590D">
        <w:rPr>
          <w:rFonts w:ascii="Times New Roman" w:hAnsi="Times New Roman"/>
          <w:sz w:val="24"/>
          <w:szCs w:val="24"/>
        </w:rPr>
        <w:t xml:space="preserve">Tonya Bunch </w:t>
      </w:r>
    </w:p>
    <w:p w14:paraId="43A070EC" w14:textId="0F9DA035" w:rsidR="0047590D" w:rsidRPr="0047590D" w:rsidRDefault="0047590D" w:rsidP="0047590D">
      <w:pPr>
        <w:ind w:left="1080"/>
        <w:jc w:val="left"/>
        <w:rPr>
          <w:rFonts w:ascii="Times New Roman" w:hAnsi="Times New Roman"/>
          <w:sz w:val="24"/>
          <w:szCs w:val="24"/>
        </w:rPr>
      </w:pPr>
      <w:r w:rsidRPr="0047590D">
        <w:rPr>
          <w:rFonts w:ascii="Times New Roman" w:hAnsi="Times New Roman"/>
          <w:sz w:val="24"/>
          <w:szCs w:val="24"/>
        </w:rPr>
        <w:t>SOWK648-06</w:t>
      </w:r>
    </w:p>
    <w:p w14:paraId="3ED61B96" w14:textId="3EC25430" w:rsidR="0047590D" w:rsidRPr="0047590D" w:rsidRDefault="0047590D" w:rsidP="0047590D">
      <w:pPr>
        <w:ind w:left="1080"/>
        <w:jc w:val="left"/>
        <w:rPr>
          <w:rFonts w:ascii="Times New Roman" w:hAnsi="Times New Roman"/>
          <w:sz w:val="24"/>
          <w:szCs w:val="24"/>
        </w:rPr>
      </w:pPr>
      <w:r w:rsidRPr="0047590D">
        <w:rPr>
          <w:rFonts w:ascii="Times New Roman" w:hAnsi="Times New Roman"/>
          <w:sz w:val="24"/>
          <w:szCs w:val="24"/>
        </w:rPr>
        <w:t>Professor Rivers</w:t>
      </w:r>
    </w:p>
    <w:p w14:paraId="40249AF7" w14:textId="3BC4A452" w:rsidR="0047590D" w:rsidRPr="0047590D" w:rsidRDefault="0047590D" w:rsidP="0047590D">
      <w:pPr>
        <w:ind w:left="1080"/>
        <w:jc w:val="left"/>
        <w:rPr>
          <w:rFonts w:ascii="Times New Roman" w:hAnsi="Times New Roman"/>
          <w:sz w:val="24"/>
          <w:szCs w:val="24"/>
        </w:rPr>
      </w:pPr>
      <w:r w:rsidRPr="0047590D">
        <w:rPr>
          <w:rFonts w:ascii="Times New Roman" w:hAnsi="Times New Roman"/>
          <w:sz w:val="24"/>
          <w:szCs w:val="24"/>
        </w:rPr>
        <w:t>3/26/19</w:t>
      </w:r>
    </w:p>
    <w:p w14:paraId="01E0ACEB" w14:textId="77777777" w:rsidR="0047590D" w:rsidRDefault="0047590D" w:rsidP="00486787">
      <w:pPr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39365DD2" w14:textId="1D87C68E" w:rsidR="00486787" w:rsidRPr="00A37529" w:rsidRDefault="00486787" w:rsidP="00486787">
      <w:pPr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B3052">
        <w:rPr>
          <w:rFonts w:ascii="Times New Roman" w:hAnsi="Times New Roman"/>
          <w:b/>
          <w:sz w:val="24"/>
          <w:szCs w:val="24"/>
        </w:rPr>
        <w:t xml:space="preserve">Informal </w:t>
      </w:r>
      <w:r>
        <w:rPr>
          <w:rFonts w:ascii="Times New Roman" w:hAnsi="Times New Roman"/>
          <w:b/>
          <w:sz w:val="24"/>
          <w:szCs w:val="24"/>
        </w:rPr>
        <w:t>Case Presentations</w:t>
      </w:r>
      <w:r w:rsidR="00920E84">
        <w:rPr>
          <w:rFonts w:ascii="Times New Roman" w:hAnsi="Times New Roman"/>
          <w:b/>
          <w:sz w:val="24"/>
          <w:szCs w:val="24"/>
        </w:rPr>
        <w:t xml:space="preserve"> I</w:t>
      </w:r>
    </w:p>
    <w:p w14:paraId="434E57F7" w14:textId="12027342" w:rsidR="00486787" w:rsidRDefault="00486787" w:rsidP="00486787">
      <w:pPr>
        <w:ind w:left="1080"/>
        <w:jc w:val="left"/>
        <w:rPr>
          <w:rFonts w:ascii="Times New Roman" w:hAnsi="Times New Roman"/>
          <w:sz w:val="24"/>
          <w:szCs w:val="24"/>
        </w:rPr>
      </w:pPr>
    </w:p>
    <w:p w14:paraId="030C7190" w14:textId="2ED02E14" w:rsidR="007E0C09" w:rsidRDefault="007E0C09" w:rsidP="00486787">
      <w:pPr>
        <w:ind w:left="1080"/>
        <w:jc w:val="left"/>
        <w:rPr>
          <w:rFonts w:ascii="Times New Roman" w:hAnsi="Times New Roman"/>
          <w:b/>
          <w:sz w:val="24"/>
          <w:szCs w:val="24"/>
        </w:rPr>
      </w:pPr>
      <w:r w:rsidRPr="007E0C09">
        <w:rPr>
          <w:rFonts w:ascii="Times New Roman" w:hAnsi="Times New Roman"/>
          <w:b/>
          <w:sz w:val="24"/>
          <w:szCs w:val="24"/>
        </w:rPr>
        <w:t>Pseudo- Sara</w:t>
      </w:r>
    </w:p>
    <w:p w14:paraId="3E503BE9" w14:textId="77777777" w:rsidR="006A0C1A" w:rsidRPr="007E0C09" w:rsidRDefault="006A0C1A" w:rsidP="00486787">
      <w:pPr>
        <w:ind w:left="1080"/>
        <w:jc w:val="left"/>
        <w:rPr>
          <w:rFonts w:ascii="Times New Roman" w:hAnsi="Times New Roman"/>
          <w:b/>
          <w:sz w:val="24"/>
          <w:szCs w:val="24"/>
        </w:rPr>
      </w:pPr>
    </w:p>
    <w:p w14:paraId="2F91756D" w14:textId="6666048E" w:rsidR="00486787" w:rsidRPr="00785A12" w:rsidRDefault="00486787" w:rsidP="00785A12">
      <w:pPr>
        <w:jc w:val="left"/>
        <w:rPr>
          <w:rFonts w:ascii="Times New Roman" w:hAnsi="Times New Roman"/>
          <w:i/>
          <w:sz w:val="24"/>
          <w:szCs w:val="24"/>
        </w:rPr>
      </w:pPr>
      <w:r w:rsidRPr="00785A12">
        <w:rPr>
          <w:rFonts w:ascii="Times New Roman" w:hAnsi="Times New Roman"/>
          <w:i/>
          <w:sz w:val="24"/>
          <w:szCs w:val="24"/>
        </w:rPr>
        <w:t>Case Background/Brief History/Psychosocial Concerns: Client(s) problems and needs</w:t>
      </w:r>
      <w:r w:rsidR="006A0C1A" w:rsidRPr="00785A12">
        <w:rPr>
          <w:rFonts w:ascii="Times New Roman" w:hAnsi="Times New Roman"/>
          <w:i/>
          <w:sz w:val="24"/>
          <w:szCs w:val="24"/>
        </w:rPr>
        <w:t>:</w:t>
      </w:r>
    </w:p>
    <w:p w14:paraId="54386C6A" w14:textId="710B2FC9" w:rsidR="00786F69" w:rsidRDefault="00786F69" w:rsidP="00786F69">
      <w:pPr>
        <w:jc w:val="left"/>
        <w:rPr>
          <w:rFonts w:ascii="Times New Roman" w:hAnsi="Times New Roman"/>
          <w:sz w:val="24"/>
          <w:szCs w:val="24"/>
        </w:rPr>
      </w:pPr>
    </w:p>
    <w:p w14:paraId="3DE4D6FE" w14:textId="1E28F114" w:rsidR="00C657BF" w:rsidRDefault="0047297D" w:rsidP="00786F69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55-year-old</w:t>
      </w:r>
      <w:r w:rsidR="00C657BF">
        <w:rPr>
          <w:rFonts w:ascii="Times New Roman" w:hAnsi="Times New Roman"/>
          <w:sz w:val="24"/>
          <w:szCs w:val="24"/>
        </w:rPr>
        <w:t>, Female, African-American</w:t>
      </w:r>
      <w:r w:rsidR="00B81A19">
        <w:rPr>
          <w:rFonts w:ascii="Times New Roman" w:hAnsi="Times New Roman"/>
          <w:sz w:val="24"/>
          <w:szCs w:val="24"/>
        </w:rPr>
        <w:t xml:space="preserve">, </w:t>
      </w:r>
    </w:p>
    <w:p w14:paraId="25EF035D" w14:textId="7C78B5D6" w:rsidR="007E0C09" w:rsidRDefault="007E0C09" w:rsidP="00786F69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Admitted 7/30/2018</w:t>
      </w:r>
    </w:p>
    <w:p w14:paraId="2F99C098" w14:textId="25C1BD68" w:rsidR="007E0C09" w:rsidRDefault="007E0C09" w:rsidP="00786F69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Opioid Dependence no </w:t>
      </w:r>
      <w:r w:rsidR="00573993">
        <w:rPr>
          <w:rFonts w:ascii="Times New Roman" w:hAnsi="Times New Roman"/>
          <w:sz w:val="24"/>
          <w:szCs w:val="24"/>
        </w:rPr>
        <w:t>current m</w:t>
      </w:r>
      <w:r>
        <w:rPr>
          <w:rFonts w:ascii="Times New Roman" w:hAnsi="Times New Roman"/>
          <w:sz w:val="24"/>
          <w:szCs w:val="24"/>
        </w:rPr>
        <w:t xml:space="preserve">ental </w:t>
      </w:r>
      <w:r w:rsidR="0057399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isorders </w:t>
      </w:r>
    </w:p>
    <w:p w14:paraId="23397E8B" w14:textId="33AE1E8B" w:rsidR="007E0C09" w:rsidRDefault="006A0C1A" w:rsidP="00786F69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Biomedical conditions: </w:t>
      </w:r>
      <w:r w:rsidR="007E0C09">
        <w:rPr>
          <w:rFonts w:ascii="Times New Roman" w:hAnsi="Times New Roman"/>
          <w:sz w:val="24"/>
          <w:szCs w:val="24"/>
        </w:rPr>
        <w:t xml:space="preserve">Hepatitis C </w:t>
      </w:r>
      <w:r w:rsidR="001B7B4E">
        <w:rPr>
          <w:rFonts w:ascii="Times New Roman" w:hAnsi="Times New Roman"/>
          <w:sz w:val="24"/>
          <w:szCs w:val="24"/>
        </w:rPr>
        <w:t>a</w:t>
      </w:r>
      <w:r w:rsidR="007E0C09">
        <w:rPr>
          <w:rFonts w:ascii="Times New Roman" w:hAnsi="Times New Roman"/>
          <w:sz w:val="24"/>
          <w:szCs w:val="24"/>
        </w:rPr>
        <w:t>nd HIV +</w:t>
      </w:r>
      <w:r w:rsidR="001B7B4E">
        <w:rPr>
          <w:rFonts w:ascii="Times New Roman" w:hAnsi="Times New Roman"/>
          <w:sz w:val="24"/>
          <w:szCs w:val="24"/>
        </w:rPr>
        <w:t xml:space="preserve">, non-detectable </w:t>
      </w:r>
      <w:r w:rsidR="007E0C09">
        <w:rPr>
          <w:rFonts w:ascii="Times New Roman" w:hAnsi="Times New Roman"/>
          <w:sz w:val="24"/>
          <w:szCs w:val="24"/>
        </w:rPr>
        <w:t>(Will be getting Hep C cure medication soon)</w:t>
      </w:r>
    </w:p>
    <w:p w14:paraId="2F37D7CF" w14:textId="58B5158A" w:rsidR="007E0C09" w:rsidRDefault="006A0C1A" w:rsidP="00786F69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Environment: </w:t>
      </w:r>
      <w:r w:rsidR="00B81A19">
        <w:rPr>
          <w:rFonts w:ascii="Times New Roman" w:hAnsi="Times New Roman"/>
          <w:sz w:val="24"/>
          <w:szCs w:val="24"/>
        </w:rPr>
        <w:t xml:space="preserve">Single mother, </w:t>
      </w:r>
      <w:r w:rsidR="005D2370">
        <w:rPr>
          <w:rFonts w:ascii="Times New Roman" w:hAnsi="Times New Roman"/>
          <w:sz w:val="24"/>
          <w:szCs w:val="24"/>
        </w:rPr>
        <w:t xml:space="preserve">low socio-economic status, </w:t>
      </w:r>
      <w:r w:rsidR="007E0C09">
        <w:rPr>
          <w:rFonts w:ascii="Times New Roman" w:hAnsi="Times New Roman"/>
          <w:sz w:val="24"/>
          <w:szCs w:val="24"/>
        </w:rPr>
        <w:t xml:space="preserve">Father deceased, Mother unknown </w:t>
      </w:r>
      <w:r w:rsidR="001B7B4E">
        <w:rPr>
          <w:rFonts w:ascii="Times New Roman" w:hAnsi="Times New Roman"/>
          <w:sz w:val="24"/>
          <w:szCs w:val="24"/>
        </w:rPr>
        <w:t>alive or deceased, 3 sisters, and 3 sons. Family history of addiction both alcohol and substances.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B9EB7D" w14:textId="2503E9FC" w:rsidR="00573993" w:rsidRDefault="00573993" w:rsidP="00786F69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with Sara both individually and in groups</w:t>
      </w:r>
    </w:p>
    <w:p w14:paraId="126E7F95" w14:textId="1B9BE113" w:rsidR="006A0C1A" w:rsidRPr="006A0C1A" w:rsidRDefault="006A0C1A" w:rsidP="006A0C1A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Problems: Sister is living with her and is using substances, witnessed a shooting in front of her home.</w:t>
      </w:r>
    </w:p>
    <w:p w14:paraId="7A529024" w14:textId="77777777" w:rsidR="00486787" w:rsidRDefault="00486787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4C70A219" w14:textId="1FD6DCBD" w:rsidR="00486787" w:rsidRPr="0026262C" w:rsidRDefault="00486787" w:rsidP="00785A12">
      <w:pPr>
        <w:jc w:val="left"/>
        <w:rPr>
          <w:rFonts w:ascii="Times New Roman" w:hAnsi="Times New Roman"/>
          <w:i/>
          <w:sz w:val="24"/>
          <w:szCs w:val="24"/>
        </w:rPr>
      </w:pPr>
      <w:r w:rsidRPr="0026262C">
        <w:rPr>
          <w:rFonts w:ascii="Times New Roman" w:hAnsi="Times New Roman"/>
          <w:i/>
          <w:sz w:val="24"/>
          <w:szCs w:val="24"/>
        </w:rPr>
        <w:tab/>
        <w:t>What specific theory and interventions are you using with the client(s) and what is your rationale for this choice?</w:t>
      </w:r>
    </w:p>
    <w:p w14:paraId="41CBF7CB" w14:textId="48EDFB57" w:rsidR="00D605E7" w:rsidRDefault="00D605E7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6CD01537" w14:textId="4F91393F" w:rsidR="00D605E7" w:rsidRPr="000F7CBF" w:rsidRDefault="000F7CBF" w:rsidP="00D605E7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Solution-Focused Brief Therapy- To gain an understanding of what Sara has done in the past that has worked for her to solve her own problems.</w:t>
      </w:r>
    </w:p>
    <w:p w14:paraId="114E0F17" w14:textId="29F37FF1" w:rsidR="000F7CBF" w:rsidRPr="000F7CBF" w:rsidRDefault="000F7CBF" w:rsidP="000F7CBF">
      <w:pPr>
        <w:pStyle w:val="ListParagraph"/>
        <w:numPr>
          <w:ilvl w:val="1"/>
          <w:numId w:val="3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</w:t>
      </w:r>
      <w:r w:rsidR="00EE6199">
        <w:rPr>
          <w:rFonts w:ascii="Times New Roman" w:hAnsi="Times New Roman"/>
          <w:sz w:val="24"/>
          <w:szCs w:val="24"/>
        </w:rPr>
        <w:t>ample</w:t>
      </w:r>
      <w:r>
        <w:rPr>
          <w:rFonts w:ascii="Times New Roman" w:hAnsi="Times New Roman"/>
          <w:sz w:val="24"/>
          <w:szCs w:val="24"/>
        </w:rPr>
        <w:t xml:space="preserve">-What have you done in the past to </w:t>
      </w:r>
      <w:r w:rsidR="00543EE1">
        <w:rPr>
          <w:rFonts w:ascii="Times New Roman" w:hAnsi="Times New Roman"/>
          <w:sz w:val="24"/>
          <w:szCs w:val="24"/>
        </w:rPr>
        <w:t>have your sister move out</w:t>
      </w:r>
      <w:r>
        <w:rPr>
          <w:rFonts w:ascii="Times New Roman" w:hAnsi="Times New Roman"/>
          <w:sz w:val="24"/>
          <w:szCs w:val="24"/>
        </w:rPr>
        <w:t>? She is wanting to get her sister out of the house.</w:t>
      </w:r>
    </w:p>
    <w:p w14:paraId="321792D4" w14:textId="4D688A6F" w:rsidR="00EE6199" w:rsidRPr="00EE6199" w:rsidRDefault="00657B48" w:rsidP="00D605E7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Motivational Interviewing- Explore and challenge her ambivalence toward her feelings of responsibility </w:t>
      </w:r>
      <w:r w:rsidR="001F2AEB">
        <w:rPr>
          <w:rFonts w:ascii="Times New Roman" w:hAnsi="Times New Roman"/>
          <w:sz w:val="24"/>
          <w:szCs w:val="24"/>
        </w:rPr>
        <w:t xml:space="preserve">of her sister. </w:t>
      </w:r>
    </w:p>
    <w:p w14:paraId="3E939FBD" w14:textId="0170D59B" w:rsidR="00EE6199" w:rsidRPr="00EE6199" w:rsidRDefault="00EE6199" w:rsidP="00EE6199">
      <w:pPr>
        <w:pStyle w:val="ListParagraph"/>
        <w:numPr>
          <w:ilvl w:val="1"/>
          <w:numId w:val="3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Example-You said you feel responsible for your sister. Tell me a little bit more about that.</w:t>
      </w:r>
    </w:p>
    <w:p w14:paraId="3EDC5C9D" w14:textId="0C2B78D0" w:rsidR="001F2AEB" w:rsidRPr="00EE6199" w:rsidRDefault="001F2AEB" w:rsidP="00D605E7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Also, OARS to help her identify that her sister living with her could harm her recovery.</w:t>
      </w:r>
    </w:p>
    <w:p w14:paraId="2826F0B5" w14:textId="0AA51A2A" w:rsidR="00EE6199" w:rsidRPr="001F2AEB" w:rsidRDefault="00EE6199" w:rsidP="00EE6199">
      <w:pPr>
        <w:pStyle w:val="ListParagraph"/>
        <w:numPr>
          <w:ilvl w:val="1"/>
          <w:numId w:val="3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Example-You’re saying your sister is using heroin</w:t>
      </w:r>
      <w:r w:rsidR="00663DE6">
        <w:rPr>
          <w:rFonts w:ascii="Times New Roman" w:hAnsi="Times New Roman"/>
          <w:sz w:val="24"/>
          <w:szCs w:val="24"/>
        </w:rPr>
        <w:t xml:space="preserve"> and you see the effect?</w:t>
      </w:r>
    </w:p>
    <w:p w14:paraId="3CE59BA7" w14:textId="05DBDBF5" w:rsidR="000F7CBF" w:rsidRPr="00245FFF" w:rsidRDefault="001F2AEB" w:rsidP="00D605E7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Crisis Plan- Identified a ste</w:t>
      </w:r>
      <w:r w:rsidR="002265B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-by-step process of what Sara will do if or when a crisis happens. Sara also </w:t>
      </w:r>
      <w:r w:rsidR="00BB0B43">
        <w:rPr>
          <w:rFonts w:ascii="Times New Roman" w:hAnsi="Times New Roman"/>
          <w:sz w:val="24"/>
          <w:szCs w:val="24"/>
        </w:rPr>
        <w:t xml:space="preserve">said exactly what the agency is to tell the person </w:t>
      </w:r>
      <w:r w:rsidR="002265B5">
        <w:rPr>
          <w:rFonts w:ascii="Times New Roman" w:hAnsi="Times New Roman"/>
          <w:sz w:val="24"/>
          <w:szCs w:val="24"/>
        </w:rPr>
        <w:t xml:space="preserve">to say to Sara </w:t>
      </w:r>
      <w:r w:rsidR="00BB0B43">
        <w:rPr>
          <w:rFonts w:ascii="Times New Roman" w:hAnsi="Times New Roman"/>
          <w:sz w:val="24"/>
          <w:szCs w:val="24"/>
        </w:rPr>
        <w:t xml:space="preserve">who calls the agency when she is in a crisis. </w:t>
      </w:r>
      <w:r w:rsidR="00657B48">
        <w:rPr>
          <w:rFonts w:ascii="Times New Roman" w:hAnsi="Times New Roman"/>
          <w:sz w:val="24"/>
          <w:szCs w:val="24"/>
        </w:rPr>
        <w:t xml:space="preserve">  </w:t>
      </w:r>
    </w:p>
    <w:p w14:paraId="5E9207CA" w14:textId="782AB2D5" w:rsidR="00245FFF" w:rsidRDefault="00245FFF" w:rsidP="00245FFF">
      <w:pPr>
        <w:jc w:val="left"/>
        <w:rPr>
          <w:rFonts w:ascii="Times New Roman" w:hAnsi="Times New Roman"/>
          <w:i/>
          <w:sz w:val="24"/>
          <w:szCs w:val="24"/>
        </w:rPr>
      </w:pPr>
    </w:p>
    <w:p w14:paraId="191B7DC2" w14:textId="4EB43000" w:rsidR="00245FFF" w:rsidRDefault="00245FFF" w:rsidP="00245FFF">
      <w:pPr>
        <w:jc w:val="left"/>
        <w:rPr>
          <w:rFonts w:ascii="Times New Roman" w:hAnsi="Times New Roman"/>
          <w:i/>
          <w:sz w:val="24"/>
          <w:szCs w:val="24"/>
        </w:rPr>
      </w:pPr>
    </w:p>
    <w:p w14:paraId="71A25680" w14:textId="7BDD58EB" w:rsidR="00245FFF" w:rsidRDefault="00245FFF" w:rsidP="00245FFF">
      <w:pPr>
        <w:jc w:val="left"/>
        <w:rPr>
          <w:rFonts w:ascii="Times New Roman" w:hAnsi="Times New Roman"/>
          <w:i/>
          <w:sz w:val="24"/>
          <w:szCs w:val="24"/>
        </w:rPr>
      </w:pPr>
    </w:p>
    <w:p w14:paraId="75A92947" w14:textId="77777777" w:rsidR="00245FFF" w:rsidRPr="00245FFF" w:rsidRDefault="00245FFF" w:rsidP="00245FFF">
      <w:pPr>
        <w:jc w:val="lef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18077E03" w14:textId="77777777" w:rsidR="00486787" w:rsidRDefault="00486787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727A0643" w14:textId="46004921" w:rsidR="00486787" w:rsidRPr="00785A12" w:rsidRDefault="00486787" w:rsidP="00785A12">
      <w:pPr>
        <w:jc w:val="left"/>
        <w:rPr>
          <w:rFonts w:ascii="Times New Roman" w:hAnsi="Times New Roman"/>
          <w:i/>
          <w:sz w:val="24"/>
          <w:szCs w:val="24"/>
        </w:rPr>
      </w:pPr>
      <w:r w:rsidRPr="00785A12">
        <w:rPr>
          <w:rFonts w:ascii="Times New Roman" w:hAnsi="Times New Roman"/>
          <w:i/>
          <w:sz w:val="24"/>
          <w:szCs w:val="24"/>
        </w:rPr>
        <w:lastRenderedPageBreak/>
        <w:t xml:space="preserve">What have been client changes/outcomes thus far? </w:t>
      </w:r>
    </w:p>
    <w:p w14:paraId="3FFCE3E4" w14:textId="4F608845" w:rsidR="00BB0B43" w:rsidRDefault="00BB0B43" w:rsidP="00BB0B43">
      <w:pPr>
        <w:jc w:val="left"/>
        <w:rPr>
          <w:rFonts w:ascii="Times New Roman" w:hAnsi="Times New Roman"/>
          <w:sz w:val="24"/>
          <w:szCs w:val="24"/>
        </w:rPr>
      </w:pPr>
    </w:p>
    <w:p w14:paraId="4558A318" w14:textId="65507B5C" w:rsidR="00BB0B43" w:rsidRDefault="008455AF" w:rsidP="0026262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Coming to every </w:t>
      </w:r>
      <w:r w:rsidR="00785A12">
        <w:rPr>
          <w:rFonts w:ascii="Times New Roman" w:hAnsi="Times New Roman"/>
          <w:sz w:val="24"/>
          <w:szCs w:val="24"/>
        </w:rPr>
        <w:t>group/individual appointment</w:t>
      </w:r>
    </w:p>
    <w:p w14:paraId="5B996B83" w14:textId="39DF8A76" w:rsidR="00785A12" w:rsidRDefault="001C60A0" w:rsidP="0026262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Consistent c</w:t>
      </w:r>
      <w:r w:rsidR="00785A12">
        <w:rPr>
          <w:rFonts w:ascii="Times New Roman" w:hAnsi="Times New Roman"/>
          <w:sz w:val="24"/>
          <w:szCs w:val="24"/>
        </w:rPr>
        <w:t>lean urine drug screen</w:t>
      </w:r>
      <w:r>
        <w:rPr>
          <w:rFonts w:ascii="Times New Roman" w:hAnsi="Times New Roman"/>
          <w:sz w:val="24"/>
          <w:szCs w:val="24"/>
        </w:rPr>
        <w:t>s</w:t>
      </w:r>
    </w:p>
    <w:p w14:paraId="04CCB0F6" w14:textId="1B61A944" w:rsidR="00785A12" w:rsidRDefault="00785A12" w:rsidP="0026262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Engaged in group/individual sessions</w:t>
      </w:r>
    </w:p>
    <w:p w14:paraId="0CA74DFA" w14:textId="1A86C8E7" w:rsidR="00785A12" w:rsidRDefault="00785A12" w:rsidP="0026262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 changes of different people</w:t>
      </w:r>
      <w:r w:rsidR="001C60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places</w:t>
      </w:r>
      <w:r w:rsidR="001C60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things</w:t>
      </w:r>
      <w:r w:rsidR="00A5323F">
        <w:rPr>
          <w:rFonts w:ascii="Times New Roman" w:hAnsi="Times New Roman"/>
          <w:sz w:val="24"/>
          <w:szCs w:val="24"/>
        </w:rPr>
        <w:t>/gaining support from agency</w:t>
      </w:r>
    </w:p>
    <w:p w14:paraId="3CD31697" w14:textId="11547E62" w:rsidR="00A5323F" w:rsidRDefault="00A5323F" w:rsidP="0026262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 friends from group at agency</w:t>
      </w:r>
    </w:p>
    <w:p w14:paraId="0955D129" w14:textId="62A94767" w:rsidR="00785A12" w:rsidRDefault="00785A12" w:rsidP="0026262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More engagement with her children </w:t>
      </w:r>
    </w:p>
    <w:p w14:paraId="273CE1D6" w14:textId="0FBC534B" w:rsidR="00785A12" w:rsidRPr="00785A12" w:rsidRDefault="00785A12" w:rsidP="00785A12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Actively seeking a job and healthier living environment</w:t>
      </w:r>
    </w:p>
    <w:p w14:paraId="4E4F3BFD" w14:textId="71812960" w:rsidR="00486787" w:rsidRDefault="00486787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031D356D" w14:textId="1297394B" w:rsidR="00A5323F" w:rsidRDefault="00A5323F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4E7DA98C" w14:textId="77777777" w:rsidR="00A5323F" w:rsidRDefault="00A5323F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50BD384B" w14:textId="2F30832C" w:rsidR="00486787" w:rsidRDefault="00486787" w:rsidP="00785A1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What is making this case such a challenge for you?  How much of the challenge you are experiencing is coming from you? </w:t>
      </w:r>
    </w:p>
    <w:p w14:paraId="7324FEC8" w14:textId="6D4F40A8" w:rsidR="00A5323F" w:rsidRDefault="00A5323F" w:rsidP="00785A12">
      <w:pPr>
        <w:jc w:val="left"/>
        <w:rPr>
          <w:rFonts w:ascii="Times New Roman" w:hAnsi="Times New Roman"/>
          <w:sz w:val="24"/>
          <w:szCs w:val="24"/>
        </w:rPr>
      </w:pPr>
    </w:p>
    <w:p w14:paraId="14704C91" w14:textId="46F2E88A" w:rsidR="00A5323F" w:rsidRDefault="00A5323F" w:rsidP="00A5323F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am not sure if I am </w:t>
      </w:r>
      <w:r w:rsidR="004E76FC">
        <w:rPr>
          <w:rFonts w:ascii="Times New Roman" w:hAnsi="Times New Roman"/>
          <w:sz w:val="24"/>
          <w:szCs w:val="24"/>
        </w:rPr>
        <w:t>looking deeply enough or just being too hard on myself. I feel the traumatic event should be explored</w:t>
      </w:r>
    </w:p>
    <w:p w14:paraId="6FCFD909" w14:textId="76D51C12" w:rsidR="004E76FC" w:rsidRPr="00A5323F" w:rsidRDefault="004E76FC" w:rsidP="00A5323F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 sister has moved out and she just told me there is another person that has been living there for over a year. This is new information.</w:t>
      </w:r>
    </w:p>
    <w:p w14:paraId="062577DB" w14:textId="77777777" w:rsidR="00486787" w:rsidRDefault="00486787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6673C188" w14:textId="7C88C551" w:rsidR="00486787" w:rsidRDefault="00486787" w:rsidP="00785A12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What use-of-self issues are present in this case for you?  How does your use of self</w:t>
      </w:r>
      <w:r w:rsidR="00A532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strengthen or threaten the therapeutic alliance?</w:t>
      </w:r>
    </w:p>
    <w:p w14:paraId="2606A8DE" w14:textId="68890A9D" w:rsidR="00191523" w:rsidRDefault="00191523" w:rsidP="00785A12">
      <w:pPr>
        <w:jc w:val="left"/>
        <w:rPr>
          <w:rFonts w:ascii="Times New Roman" w:hAnsi="Times New Roman"/>
          <w:sz w:val="24"/>
          <w:szCs w:val="24"/>
        </w:rPr>
      </w:pPr>
    </w:p>
    <w:p w14:paraId="6C690B30" w14:textId="0FB7E21C" w:rsidR="00191523" w:rsidRDefault="00A52E31" w:rsidP="00191523">
      <w:pPr>
        <w:pStyle w:val="ListParagraph"/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Strength: </w:t>
      </w:r>
      <w:r w:rsidR="00191523">
        <w:rPr>
          <w:rFonts w:ascii="Times New Roman" w:hAnsi="Times New Roman"/>
          <w:sz w:val="24"/>
          <w:szCs w:val="24"/>
        </w:rPr>
        <w:t>I meet the client where they are</w:t>
      </w:r>
    </w:p>
    <w:p w14:paraId="0931F370" w14:textId="3179E5E2" w:rsidR="00191523" w:rsidRDefault="00A52E31" w:rsidP="00191523">
      <w:pPr>
        <w:pStyle w:val="ListParagraph"/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Strength: </w:t>
      </w:r>
      <w:r w:rsidR="00191523">
        <w:rPr>
          <w:rFonts w:ascii="Times New Roman" w:hAnsi="Times New Roman"/>
          <w:sz w:val="24"/>
          <w:szCs w:val="24"/>
        </w:rPr>
        <w:t>I am present, I am aware of my emotions if they arise and take deep belly breaths</w:t>
      </w:r>
    </w:p>
    <w:p w14:paraId="0CBCCA7B" w14:textId="02062764" w:rsidR="00191523" w:rsidRDefault="00A52E31" w:rsidP="00191523">
      <w:pPr>
        <w:pStyle w:val="ListParagraph"/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Strength: </w:t>
      </w:r>
      <w:r w:rsidR="00191523">
        <w:rPr>
          <w:rFonts w:ascii="Times New Roman" w:hAnsi="Times New Roman"/>
          <w:sz w:val="24"/>
          <w:szCs w:val="24"/>
        </w:rPr>
        <w:t>I observe the client’s nonverbals</w:t>
      </w:r>
    </w:p>
    <w:p w14:paraId="4121E00D" w14:textId="4F3D12CB" w:rsidR="00AF66E7" w:rsidRDefault="00AF66E7" w:rsidP="00191523">
      <w:pPr>
        <w:pStyle w:val="ListParagraph"/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Strength: Head-nod/Eye-contact/Leaning forward</w:t>
      </w:r>
    </w:p>
    <w:p w14:paraId="209096EA" w14:textId="44D5C12C" w:rsidR="00552FBD" w:rsidRPr="00061D5D" w:rsidRDefault="00191523" w:rsidP="00785A12">
      <w:pPr>
        <w:pStyle w:val="ListParagraph"/>
        <w:numPr>
          <w:ilvl w:val="0"/>
          <w:numId w:val="8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self-issues could be when I stumble over my words, but that could be a strength too because that shows that I am a human</w:t>
      </w:r>
      <w:r w:rsidR="00A52E31">
        <w:rPr>
          <w:rFonts w:ascii="Times New Roman" w:hAnsi="Times New Roman"/>
          <w:sz w:val="24"/>
          <w:szCs w:val="24"/>
        </w:rPr>
        <w:t>. Sometimes I want the client to move further along in the next week; if they are thinking they want to do something I expect it because that is usually what I do. I have to remember that is not how everyone works and the Stage of Change they are in.</w:t>
      </w:r>
      <w:r w:rsidR="00714F8D">
        <w:rPr>
          <w:rFonts w:ascii="Times New Roman" w:hAnsi="Times New Roman"/>
          <w:sz w:val="24"/>
          <w:szCs w:val="24"/>
        </w:rPr>
        <w:t xml:space="preserve"> I do not say this to the client.</w:t>
      </w:r>
    </w:p>
    <w:p w14:paraId="01D4685C" w14:textId="77777777" w:rsidR="00486787" w:rsidRDefault="00486787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4CB43EC1" w14:textId="2B9A8405" w:rsidR="00486787" w:rsidRPr="0055474E" w:rsidRDefault="00486787" w:rsidP="00486787">
      <w:pPr>
        <w:ind w:left="720" w:hanging="72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74E">
        <w:rPr>
          <w:rFonts w:ascii="Times New Roman" w:hAnsi="Times New Roman"/>
          <w:i/>
          <w:sz w:val="24"/>
          <w:szCs w:val="24"/>
        </w:rPr>
        <w:t>What ethical issues did you confront in this case, if any, and how did you address them?</w:t>
      </w:r>
    </w:p>
    <w:p w14:paraId="61C76B56" w14:textId="3A6DB2EF" w:rsidR="00552FBD" w:rsidRDefault="00552FBD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0BE8964D" w14:textId="650D9984" w:rsidR="00191523" w:rsidRPr="00552FBD" w:rsidRDefault="00191523" w:rsidP="00191523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think I am too aware of time. We only get a certain amount of time to be with our clients and that is really hard on me. I try not to look at my watch but 2 times. There are not any clocks in the room that I go in.</w:t>
      </w:r>
      <w:r w:rsidR="00EA3C39">
        <w:rPr>
          <w:rFonts w:ascii="Times New Roman" w:hAnsi="Times New Roman"/>
          <w:sz w:val="24"/>
          <w:szCs w:val="24"/>
        </w:rPr>
        <w:t xml:space="preserve"> I think from now on I am going to bring my phone in with my timer ready and hit the start button. </w:t>
      </w:r>
    </w:p>
    <w:p w14:paraId="39D847D6" w14:textId="77777777" w:rsidR="00486787" w:rsidRDefault="00486787" w:rsidP="00EA3C39">
      <w:pPr>
        <w:jc w:val="left"/>
        <w:rPr>
          <w:rFonts w:ascii="Times New Roman" w:hAnsi="Times New Roman"/>
          <w:sz w:val="24"/>
          <w:szCs w:val="24"/>
        </w:rPr>
      </w:pPr>
    </w:p>
    <w:p w14:paraId="39489F6E" w14:textId="3ACF9E55" w:rsidR="00486787" w:rsidRPr="0055474E" w:rsidRDefault="00486787" w:rsidP="00785A12">
      <w:pPr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74E">
        <w:rPr>
          <w:rFonts w:ascii="Times New Roman" w:hAnsi="Times New Roman"/>
          <w:i/>
          <w:sz w:val="24"/>
          <w:szCs w:val="24"/>
        </w:rPr>
        <w:t>Have there been any policy challenges? Barriers to services?</w:t>
      </w:r>
    </w:p>
    <w:p w14:paraId="49F9F8AC" w14:textId="15C5B781" w:rsidR="00EB23C7" w:rsidRDefault="00EB23C7" w:rsidP="00785A12">
      <w:pPr>
        <w:jc w:val="left"/>
        <w:rPr>
          <w:rFonts w:ascii="Times New Roman" w:hAnsi="Times New Roman"/>
          <w:sz w:val="24"/>
          <w:szCs w:val="24"/>
        </w:rPr>
      </w:pPr>
    </w:p>
    <w:p w14:paraId="5D1D7B3F" w14:textId="4048BFF0" w:rsidR="00EB23C7" w:rsidRDefault="001D61D9" w:rsidP="00EB23C7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  <w:szCs w:val="24"/>
        </w:rPr>
      </w:pPr>
      <w:r w:rsidRPr="001D61D9">
        <w:rPr>
          <w:rFonts w:ascii="Times New Roman" w:hAnsi="Times New Roman"/>
          <w:b/>
          <w:sz w:val="24"/>
          <w:szCs w:val="24"/>
        </w:rPr>
        <w:lastRenderedPageBreak/>
        <w:t>Outside source:</w:t>
      </w:r>
      <w:r>
        <w:rPr>
          <w:rFonts w:ascii="Times New Roman" w:hAnsi="Times New Roman"/>
          <w:sz w:val="24"/>
          <w:szCs w:val="24"/>
        </w:rPr>
        <w:t xml:space="preserve"> </w:t>
      </w:r>
      <w:r w:rsidR="00EB23C7">
        <w:rPr>
          <w:rFonts w:ascii="Times New Roman" w:hAnsi="Times New Roman"/>
          <w:sz w:val="24"/>
          <w:szCs w:val="24"/>
        </w:rPr>
        <w:t>Barrier to service is her trying to find a better home through Section 8 and Greensboro Housing Authority. However, she is very resourceful and if finding many different avenues on her own to get out of the dangerous area.</w:t>
      </w:r>
      <w:r w:rsidR="00EA3C39">
        <w:rPr>
          <w:rFonts w:ascii="Times New Roman" w:hAnsi="Times New Roman"/>
          <w:sz w:val="24"/>
          <w:szCs w:val="24"/>
        </w:rPr>
        <w:t xml:space="preserve"> </w:t>
      </w:r>
    </w:p>
    <w:p w14:paraId="4BEAD9ED" w14:textId="28EA9DA6" w:rsidR="00EA3C39" w:rsidRPr="00EB23C7" w:rsidRDefault="00EA3C39" w:rsidP="00EB23C7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have no</w:t>
      </w:r>
      <w:r w:rsidR="00714F8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been any policy changes pertaining to this case.</w:t>
      </w:r>
    </w:p>
    <w:p w14:paraId="32190BC3" w14:textId="10DC6515" w:rsidR="00486787" w:rsidRDefault="00486787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721E93EB" w14:textId="1A1D8E8B" w:rsidR="00EA3C39" w:rsidRDefault="00EA3C39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7AF21AD2" w14:textId="34FBF090" w:rsidR="00EA3C39" w:rsidRDefault="00EA3C39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40488AF8" w14:textId="3A0830F3" w:rsidR="00EA3C39" w:rsidRDefault="00EA3C39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674AA07C" w14:textId="34FB9674" w:rsidR="00EA3C39" w:rsidRDefault="00EA3C39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32C7BF13" w14:textId="33FA1B10" w:rsidR="00EA3C39" w:rsidRDefault="00EA3C39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1CED0284" w14:textId="77777777" w:rsidR="00EA3C39" w:rsidRDefault="00EA3C39" w:rsidP="00486787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05E518A7" w14:textId="2001541B" w:rsidR="00486787" w:rsidRPr="0055474E" w:rsidRDefault="00486787" w:rsidP="00486787">
      <w:pPr>
        <w:ind w:left="720" w:hanging="72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474E">
        <w:rPr>
          <w:rFonts w:ascii="Times New Roman" w:hAnsi="Times New Roman"/>
          <w:i/>
          <w:sz w:val="24"/>
          <w:szCs w:val="24"/>
        </w:rPr>
        <w:t>What are the issues on which you would like feedback from your peers and/or questions</w:t>
      </w:r>
      <w:r w:rsidR="00A5323F" w:rsidRPr="0055474E">
        <w:rPr>
          <w:rFonts w:ascii="Times New Roman" w:hAnsi="Times New Roman"/>
          <w:i/>
          <w:sz w:val="24"/>
          <w:szCs w:val="24"/>
        </w:rPr>
        <w:t xml:space="preserve"> </w:t>
      </w:r>
      <w:r w:rsidRPr="0055474E">
        <w:rPr>
          <w:rFonts w:ascii="Times New Roman" w:hAnsi="Times New Roman"/>
          <w:i/>
          <w:sz w:val="24"/>
          <w:szCs w:val="24"/>
        </w:rPr>
        <w:t>for discussion?</w:t>
      </w:r>
    </w:p>
    <w:p w14:paraId="6B93C7E7" w14:textId="759AEBC3" w:rsidR="0038487C" w:rsidRDefault="00A5323F">
      <w:r>
        <w:t xml:space="preserve">       </w:t>
      </w:r>
    </w:p>
    <w:p w14:paraId="53538216" w14:textId="12A9F1F9" w:rsidR="00A5323F" w:rsidRPr="004E76FC" w:rsidRDefault="00A5323F" w:rsidP="00A5323F"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</w:rPr>
        <w:t>I feel witnessing the shooting (traumatic event) is an issue. Should I bring it up? Should I ask her how she is handling it?</w:t>
      </w:r>
    </w:p>
    <w:p w14:paraId="1CB4A3F8" w14:textId="5AF6B9EB" w:rsidR="004E76FC" w:rsidRPr="00061D5D" w:rsidRDefault="004E76FC" w:rsidP="00A5323F">
      <w:pPr>
        <w:pStyle w:val="ListParagraph"/>
        <w:numPr>
          <w:ilvl w:val="0"/>
          <w:numId w:val="5"/>
        </w:numPr>
      </w:pPr>
      <w:r>
        <w:rPr>
          <w:rFonts w:ascii="Times New Roman" w:hAnsi="Times New Roman"/>
          <w:sz w:val="24"/>
        </w:rPr>
        <w:t xml:space="preserve">I just got new information about another person that has been living there for over one year. </w:t>
      </w:r>
      <w:r w:rsidR="00EA3C39">
        <w:rPr>
          <w:rFonts w:ascii="Times New Roman" w:hAnsi="Times New Roman"/>
          <w:sz w:val="24"/>
        </w:rPr>
        <w:t xml:space="preserve">She said that she has overstayed her welcome. </w:t>
      </w:r>
      <w:r>
        <w:rPr>
          <w:rFonts w:ascii="Times New Roman" w:hAnsi="Times New Roman"/>
          <w:sz w:val="24"/>
        </w:rPr>
        <w:t>What techniques should I use to talk to about this person?</w:t>
      </w:r>
    </w:p>
    <w:p w14:paraId="46474084" w14:textId="7B4D7E16" w:rsidR="00061D5D" w:rsidRDefault="00061D5D" w:rsidP="00061D5D">
      <w:pPr>
        <w:pStyle w:val="ListParagraph"/>
        <w:ind w:left="2160"/>
      </w:pPr>
    </w:p>
    <w:sectPr w:rsidR="00061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4864"/>
    <w:multiLevelType w:val="hybridMultilevel"/>
    <w:tmpl w:val="BA3031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937769"/>
    <w:multiLevelType w:val="hybridMultilevel"/>
    <w:tmpl w:val="954E7C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B155A1"/>
    <w:multiLevelType w:val="hybridMultilevel"/>
    <w:tmpl w:val="8B2A4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DD4921"/>
    <w:multiLevelType w:val="hybridMultilevel"/>
    <w:tmpl w:val="70305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A772AED"/>
    <w:multiLevelType w:val="hybridMultilevel"/>
    <w:tmpl w:val="19CE79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26442BD"/>
    <w:multiLevelType w:val="hybridMultilevel"/>
    <w:tmpl w:val="4DBEE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EDF3811"/>
    <w:multiLevelType w:val="hybridMultilevel"/>
    <w:tmpl w:val="666EE160"/>
    <w:lvl w:ilvl="0" w:tplc="9E767CC8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E0EB4"/>
    <w:multiLevelType w:val="hybridMultilevel"/>
    <w:tmpl w:val="7A185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6787"/>
    <w:rsid w:val="00061D5D"/>
    <w:rsid w:val="000F7CBF"/>
    <w:rsid w:val="00144AD6"/>
    <w:rsid w:val="00191523"/>
    <w:rsid w:val="001B7B4E"/>
    <w:rsid w:val="001C60A0"/>
    <w:rsid w:val="001D61D9"/>
    <w:rsid w:val="001F2AEB"/>
    <w:rsid w:val="002265B5"/>
    <w:rsid w:val="00245FFF"/>
    <w:rsid w:val="00260DE1"/>
    <w:rsid w:val="0026262C"/>
    <w:rsid w:val="00271E91"/>
    <w:rsid w:val="003002A6"/>
    <w:rsid w:val="003A4826"/>
    <w:rsid w:val="0047297D"/>
    <w:rsid w:val="0047590D"/>
    <w:rsid w:val="00486787"/>
    <w:rsid w:val="004E76FC"/>
    <w:rsid w:val="00543EE1"/>
    <w:rsid w:val="00552FBD"/>
    <w:rsid w:val="0055474E"/>
    <w:rsid w:val="00573993"/>
    <w:rsid w:val="005C26B6"/>
    <w:rsid w:val="005D2370"/>
    <w:rsid w:val="00603433"/>
    <w:rsid w:val="00657B48"/>
    <w:rsid w:val="00663DE6"/>
    <w:rsid w:val="006A0C1A"/>
    <w:rsid w:val="00713B60"/>
    <w:rsid w:val="00714F8D"/>
    <w:rsid w:val="00785A12"/>
    <w:rsid w:val="00786F69"/>
    <w:rsid w:val="007E0C09"/>
    <w:rsid w:val="008455AF"/>
    <w:rsid w:val="00920E84"/>
    <w:rsid w:val="00A52E31"/>
    <w:rsid w:val="00A5323F"/>
    <w:rsid w:val="00AF66E7"/>
    <w:rsid w:val="00B81A19"/>
    <w:rsid w:val="00BB0B43"/>
    <w:rsid w:val="00C45699"/>
    <w:rsid w:val="00C657BF"/>
    <w:rsid w:val="00CC3462"/>
    <w:rsid w:val="00D605E7"/>
    <w:rsid w:val="00DA7DF2"/>
    <w:rsid w:val="00EA3C39"/>
    <w:rsid w:val="00EB23C7"/>
    <w:rsid w:val="00E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A5B5"/>
  <w15:chartTrackingRefBased/>
  <w15:docId w15:val="{3C9E3D71-2412-434D-8205-6D31E1AD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78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Bunch</dc:creator>
  <cp:keywords/>
  <dc:description/>
  <cp:lastModifiedBy>Tonya Bunch</cp:lastModifiedBy>
  <cp:revision>30</cp:revision>
  <dcterms:created xsi:type="dcterms:W3CDTF">2019-02-10T20:26:00Z</dcterms:created>
  <dcterms:modified xsi:type="dcterms:W3CDTF">2019-04-02T19:22:00Z</dcterms:modified>
</cp:coreProperties>
</file>